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03-06/2022/4362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05:55; 10:10; 11:43; 12:48; 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07:25; 11:40; 13:13; 14:18;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10:06; 14:56; 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11:36; 16:26; 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